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8D" w:rsidRPr="005F438D" w:rsidRDefault="005F438D" w:rsidP="00946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38D">
        <w:rPr>
          <w:rFonts w:ascii="Times New Roman" w:hAnsi="Times New Roman"/>
          <w:b/>
          <w:sz w:val="28"/>
          <w:szCs w:val="28"/>
        </w:rPr>
        <w:t>МИНИСТЕРСТВО ОБРАЗОВАНИЯ МОСКОВСКОЙ ОБЛАСТИ</w:t>
      </w:r>
    </w:p>
    <w:p w:rsidR="005F438D" w:rsidRPr="005F438D" w:rsidRDefault="005F438D" w:rsidP="005F43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438D">
        <w:rPr>
          <w:rFonts w:ascii="Times New Roman" w:hAnsi="Times New Roman"/>
          <w:b/>
          <w:sz w:val="32"/>
          <w:szCs w:val="32"/>
        </w:rPr>
        <w:t>Государственное бюджетное профессиональное образовательное</w:t>
      </w:r>
    </w:p>
    <w:p w:rsidR="005F438D" w:rsidRPr="005F438D" w:rsidRDefault="005F438D" w:rsidP="005F43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438D">
        <w:rPr>
          <w:rFonts w:ascii="Times New Roman" w:hAnsi="Times New Roman"/>
          <w:b/>
          <w:sz w:val="32"/>
          <w:szCs w:val="32"/>
        </w:rPr>
        <w:t xml:space="preserve"> учреждение Московской области</w:t>
      </w:r>
    </w:p>
    <w:p w:rsidR="005F438D" w:rsidRPr="00F93428" w:rsidRDefault="005F438D" w:rsidP="005F43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93428"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 w:rsidR="00726E88" w:rsidRDefault="00726E88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E88" w:rsidRDefault="00726E88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E88" w:rsidRDefault="00726E88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6"/>
      </w:tblGrid>
      <w:tr w:rsidR="00946FA5" w:rsidRPr="000C2259" w:rsidTr="00CE2357">
        <w:tc>
          <w:tcPr>
            <w:tcW w:w="4607" w:type="dxa"/>
          </w:tcPr>
          <w:p w:rsidR="00946FA5" w:rsidRPr="000C2259" w:rsidRDefault="00946FA5" w:rsidP="00CE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46FA5" w:rsidRDefault="00946FA5" w:rsidP="00CE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946FA5" w:rsidRDefault="00946FA5" w:rsidP="00CE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FA5" w:rsidRPr="000C2259" w:rsidRDefault="00946FA5" w:rsidP="00CE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Сперанская О.В.___________</w:t>
            </w:r>
          </w:p>
          <w:p w:rsidR="00946FA5" w:rsidRPr="000C2259" w:rsidRDefault="00946FA5" w:rsidP="00CE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 20</w:t>
            </w:r>
            <w:r w:rsidR="00B36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22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46FA5" w:rsidRPr="000C2259" w:rsidRDefault="00946FA5" w:rsidP="00CE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46FA5" w:rsidRPr="000C2259" w:rsidRDefault="00946FA5" w:rsidP="00CE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УТВЕРЖДАЮ</w:t>
            </w:r>
          </w:p>
          <w:p w:rsidR="00946FA5" w:rsidRDefault="00946FA5" w:rsidP="00CE235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Pr="000C225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ГБПОУ МО          «Воскресенский колледж»</w:t>
            </w:r>
            <w:r w:rsidRPr="000C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FA5" w:rsidRPr="000C2259" w:rsidRDefault="00946FA5" w:rsidP="00CE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Н.Л.Куприна</w:t>
            </w:r>
            <w:proofErr w:type="spellEnd"/>
          </w:p>
          <w:p w:rsidR="00946FA5" w:rsidRPr="000C2259" w:rsidRDefault="00946FA5" w:rsidP="00CE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«____» __________ 20</w:t>
            </w:r>
            <w:r w:rsidR="00B36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25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946FA5" w:rsidRPr="000C2259" w:rsidRDefault="00946FA5" w:rsidP="00CE23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FA5" w:rsidRDefault="00946FA5" w:rsidP="00946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FA5" w:rsidRDefault="00946FA5" w:rsidP="00946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FA5" w:rsidRDefault="00946FA5" w:rsidP="00946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FA5" w:rsidRDefault="00946FA5" w:rsidP="00946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E88" w:rsidRDefault="00726E88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E88" w:rsidRDefault="00726E88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E88" w:rsidRPr="00EB77BA" w:rsidRDefault="00726E88" w:rsidP="00726E8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77BA">
        <w:rPr>
          <w:rFonts w:ascii="Times New Roman" w:hAnsi="Times New Roman" w:cs="Times New Roman"/>
          <w:b/>
          <w:sz w:val="44"/>
          <w:szCs w:val="44"/>
        </w:rPr>
        <w:t xml:space="preserve">Методическая разработка </w:t>
      </w:r>
    </w:p>
    <w:p w:rsidR="00726E88" w:rsidRPr="00EB77BA" w:rsidRDefault="00726E88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7BA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726E88" w:rsidRPr="009A38A1" w:rsidRDefault="00726E88" w:rsidP="009A38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8A1">
        <w:rPr>
          <w:rFonts w:ascii="Times New Roman" w:hAnsi="Times New Roman" w:cs="Times New Roman"/>
          <w:sz w:val="28"/>
          <w:szCs w:val="28"/>
        </w:rPr>
        <w:t>«</w:t>
      </w:r>
      <w:r w:rsidR="009A38A1" w:rsidRPr="009A38A1">
        <w:rPr>
          <w:rFonts w:ascii="Times New Roman" w:hAnsi="Times New Roman" w:cs="Times New Roman"/>
          <w:sz w:val="28"/>
          <w:szCs w:val="28"/>
          <w:u w:val="single"/>
        </w:rPr>
        <w:t>Оформление курсовых работ</w:t>
      </w:r>
      <w:r w:rsidRPr="009A38A1">
        <w:rPr>
          <w:rFonts w:ascii="Times New Roman" w:hAnsi="Times New Roman" w:cs="Times New Roman"/>
          <w:sz w:val="28"/>
          <w:szCs w:val="28"/>
        </w:rPr>
        <w:t>»</w:t>
      </w:r>
    </w:p>
    <w:p w:rsidR="00726E88" w:rsidRDefault="000B6CB9" w:rsidP="009A3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  <w:r w:rsidR="009A38A1">
        <w:rPr>
          <w:rFonts w:ascii="Times New Roman" w:hAnsi="Times New Roman" w:cs="Times New Roman"/>
          <w:b/>
          <w:sz w:val="28"/>
          <w:szCs w:val="28"/>
        </w:rPr>
        <w:t xml:space="preserve"> устройство автомобиля</w:t>
      </w:r>
    </w:p>
    <w:p w:rsidR="00B3639A" w:rsidRDefault="00B3639A" w:rsidP="00B363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B363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B363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B363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B363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B363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B363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B363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B363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B363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B36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Воскресенск 2020 г.</w:t>
      </w:r>
    </w:p>
    <w:p w:rsidR="00B3639A" w:rsidRDefault="00B3639A" w:rsidP="00B363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B363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B36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39A" w:rsidRPr="00EB77BA" w:rsidRDefault="00B3639A" w:rsidP="00B36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Разработчи</w:t>
      </w:r>
      <w:proofErr w:type="gramStart"/>
      <w:r w:rsidRPr="00EB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к(</w:t>
      </w:r>
      <w:proofErr w:type="gramEnd"/>
      <w:r w:rsidRPr="00EB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и):</w:t>
      </w:r>
    </w:p>
    <w:p w:rsidR="00B3639A" w:rsidRPr="00EB77BA" w:rsidRDefault="00B3639A" w:rsidP="00B36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3639A" w:rsidRPr="00EB77BA" w:rsidRDefault="00B3639A" w:rsidP="00B3639A">
      <w:pPr>
        <w:tabs>
          <w:tab w:val="left" w:pos="732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77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___________________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Pr="009A38A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Морозов Г.А.</w:t>
      </w:r>
    </w:p>
    <w:p w:rsidR="00B3639A" w:rsidRPr="00EB77BA" w:rsidRDefault="00B3639A" w:rsidP="00B3639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77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B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(место работы)                        (занимаемая должность)                (инициалы, фамилия)</w:t>
      </w:r>
    </w:p>
    <w:p w:rsidR="00B3639A" w:rsidRPr="00EB77BA" w:rsidRDefault="00B3639A" w:rsidP="00B36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3639A" w:rsidRPr="00EB77BA" w:rsidRDefault="00B3639A" w:rsidP="00B3639A">
      <w:pPr>
        <w:tabs>
          <w:tab w:val="left" w:pos="732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77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___________________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Pr="009A38A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</w:t>
      </w:r>
      <w:r w:rsidR="00C5121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Новиков Г.А.</w:t>
      </w:r>
    </w:p>
    <w:p w:rsidR="00B3639A" w:rsidRPr="00EB77BA" w:rsidRDefault="00B3639A" w:rsidP="00B3639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77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B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(место работы)                        (занимаемая должность)                (инициалы, фамилия)</w:t>
      </w:r>
    </w:p>
    <w:p w:rsidR="00B3639A" w:rsidRPr="00EB77BA" w:rsidRDefault="00B3639A" w:rsidP="00B36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9A" w:rsidRPr="00EB77BA" w:rsidRDefault="00B3639A" w:rsidP="00B36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8028"/>
      </w:tblGrid>
      <w:tr w:rsidR="00B3639A" w:rsidRPr="00EB77BA" w:rsidTr="008A4B21">
        <w:tc>
          <w:tcPr>
            <w:tcW w:w="8028" w:type="dxa"/>
          </w:tcPr>
          <w:p w:rsidR="00B3639A" w:rsidRPr="00EB77BA" w:rsidRDefault="00B3639A" w:rsidP="008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B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Одобрено на заседании предметно-цикловой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  <w:r w:rsidRPr="00EB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дисциплин</w:t>
            </w:r>
          </w:p>
          <w:p w:rsidR="00B3639A" w:rsidRPr="00EB77BA" w:rsidRDefault="00B3639A" w:rsidP="008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от « </w:t>
            </w:r>
            <w:r w:rsidRPr="001607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607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EB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B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B3639A" w:rsidRPr="00EB77BA" w:rsidRDefault="00B3639A" w:rsidP="008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ПЦК </w:t>
            </w:r>
            <w:r w:rsidRPr="00D679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Сперанская О.В.</w:t>
            </w:r>
            <w:r w:rsidRPr="00EB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/_____________ /</w:t>
            </w:r>
          </w:p>
          <w:p w:rsidR="00B3639A" w:rsidRPr="00EB77BA" w:rsidRDefault="00B3639A" w:rsidP="008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6E88" w:rsidRDefault="00726E88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E88" w:rsidRDefault="00726E88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9A" w:rsidRDefault="00B3639A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FA5" w:rsidRPr="00300F6D" w:rsidRDefault="00946FA5" w:rsidP="00946FA5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7F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46FA5" w:rsidRPr="00B95F92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</w:t>
      </w:r>
      <w:r w:rsidRPr="00B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устанавливает требования к содержанию, структуре и оформлению методич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 разработок педагогических работников</w:t>
      </w:r>
    </w:p>
    <w:p w:rsidR="00946FA5" w:rsidRPr="00B95F92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Pr="00B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Методическая разработка - это пособие, раскрывающее формы, средства, методы обучения, элементы современных педагогических технологий или сами технологии обучения и воспитания применительно к конкретной теме урока, теме учебной программы, преподаванию курса в целом.</w:t>
      </w:r>
    </w:p>
    <w:p w:rsidR="00946FA5" w:rsidRPr="007957B9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</w:t>
      </w:r>
      <w:r w:rsidRPr="00B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разработка </w:t>
      </w:r>
      <w:r w:rsidRPr="0039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</w:t>
      </w:r>
      <w:r w:rsidRPr="00B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индивидуальной, так и коллективной работой. Она направлена на профессионально-педагогическое совершенствование преподавателя или качества подготовки по учебным специальностям.</w:t>
      </w:r>
    </w:p>
    <w:p w:rsidR="00946FA5" w:rsidRPr="00B95F92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95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Классификация методических разработок</w:t>
      </w:r>
    </w:p>
    <w:p w:rsidR="00946FA5" w:rsidRPr="00B95F92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2.1  </w:t>
      </w:r>
      <w:r w:rsidRPr="00B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может представлять собой:</w:t>
      </w:r>
    </w:p>
    <w:p w:rsidR="00946FA5" w:rsidRPr="00B95F92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конкретного урока;</w:t>
      </w:r>
    </w:p>
    <w:p w:rsidR="00946FA5" w:rsidRPr="00B95F92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серии уроков;</w:t>
      </w:r>
    </w:p>
    <w:p w:rsidR="00946FA5" w:rsidRPr="00B95F92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Разработку темы учебной дисциплины;</w:t>
      </w:r>
    </w:p>
    <w:p w:rsidR="00946FA5" w:rsidRPr="00B95F92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Разработку </w:t>
      </w:r>
      <w:r w:rsidRPr="00B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 преподавания предмета;</w:t>
      </w:r>
    </w:p>
    <w:p w:rsidR="00946FA5" w:rsidRPr="00B95F92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общей методики преподавания предметов;</w:t>
      </w:r>
    </w:p>
    <w:p w:rsidR="00946FA5" w:rsidRPr="00B95F92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Разработку новых форм, методов или средств обучения и воспитания;</w:t>
      </w:r>
    </w:p>
    <w:p w:rsidR="00946FA5" w:rsidRPr="00AF74F9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разработки, связанные с изменением материально-технических условий преподавания предмета.</w:t>
      </w:r>
    </w:p>
    <w:p w:rsidR="00946FA5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6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 Методические рекомендации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разрабатываются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46FA5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Курсовые проект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работы);</w:t>
      </w:r>
    </w:p>
    <w:p w:rsidR="00946FA5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Контрольные работы;</w:t>
      </w:r>
    </w:p>
    <w:p w:rsidR="00946FA5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Лабораторные работы;</w:t>
      </w:r>
    </w:p>
    <w:p w:rsidR="00946FA5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работы;</w:t>
      </w:r>
    </w:p>
    <w:p w:rsidR="00946FA5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Тестовые задания;</w:t>
      </w:r>
    </w:p>
    <w:p w:rsidR="00946FA5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Дипломные проекты (работы);</w:t>
      </w:r>
    </w:p>
    <w:p w:rsidR="00946FA5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Самостоятельную работу студентов;</w:t>
      </w:r>
    </w:p>
    <w:p w:rsidR="00946FA5" w:rsidRPr="002F66C0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Внеклассные мероприятия. </w:t>
      </w:r>
    </w:p>
    <w:p w:rsidR="00946FA5" w:rsidRPr="003F65BF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 </w:t>
      </w:r>
      <w:r w:rsidRPr="003F6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методической разработки</w:t>
      </w:r>
    </w:p>
    <w:p w:rsidR="00946FA5" w:rsidRPr="003F65BF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Структура:</w:t>
      </w:r>
    </w:p>
    <w:p w:rsidR="00946FA5" w:rsidRPr="003F65BF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F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</w:t>
      </w:r>
    </w:p>
    <w:p w:rsidR="00946FA5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F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Аннотация </w:t>
      </w:r>
    </w:p>
    <w:p w:rsidR="00946FA5" w:rsidRPr="003F65BF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F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Содержание</w:t>
      </w:r>
    </w:p>
    <w:p w:rsidR="00946FA5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F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Введение </w:t>
      </w:r>
    </w:p>
    <w:p w:rsidR="00946FA5" w:rsidRPr="003F65BF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F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Основная часть</w:t>
      </w:r>
    </w:p>
    <w:p w:rsidR="00946FA5" w:rsidRPr="003F65BF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F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Заключение</w:t>
      </w:r>
    </w:p>
    <w:p w:rsidR="00946FA5" w:rsidRPr="003F65BF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F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</w:t>
      </w:r>
    </w:p>
    <w:p w:rsidR="00946FA5" w:rsidRPr="003F65BF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F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Приложения</w:t>
      </w:r>
    </w:p>
    <w:p w:rsidR="00946FA5" w:rsidRPr="003F65BF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F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Рецензия (внутренняя)</w:t>
      </w:r>
    </w:p>
    <w:p w:rsidR="00946FA5" w:rsidRPr="003F65BF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F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Экспертное заключени</w:t>
      </w:r>
      <w:proofErr w:type="gramStart"/>
      <w:r w:rsidRPr="003F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3F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внешнее)</w:t>
      </w:r>
    </w:p>
    <w:p w:rsidR="00946FA5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6FA5" w:rsidRPr="003F65BF" w:rsidRDefault="00946FA5" w:rsidP="00946F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3F6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Основные требования к оформлению методических разработок</w:t>
      </w:r>
    </w:p>
    <w:p w:rsidR="00946FA5" w:rsidRPr="003F65BF" w:rsidRDefault="00946FA5" w:rsidP="00946F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 </w:t>
      </w:r>
      <w:r w:rsidRPr="003F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обязательно должна иметь титульный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</w:t>
      </w:r>
      <w:r w:rsidRPr="003F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аннотацию, содержание, введение, основную часть, заключение, список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итературы, приложения, рецензию, экспертное заключение.</w:t>
      </w:r>
      <w:proofErr w:type="gramEnd"/>
    </w:p>
    <w:p w:rsidR="00946FA5" w:rsidRPr="003F65BF" w:rsidRDefault="00946FA5" w:rsidP="00946F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 </w:t>
      </w:r>
      <w:r w:rsidRPr="003F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Аннотация – кратко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F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казывается, какой проблеме посвящается методическая разработка, какие вопросы раскрывает,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какой области </w:t>
      </w:r>
      <w:r w:rsidRPr="003F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полезна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6FA5" w:rsidRPr="0009640F" w:rsidRDefault="00946FA5" w:rsidP="00946F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 </w:t>
      </w:r>
      <w:r w:rsidRPr="00AF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 </w:t>
      </w:r>
      <w:r w:rsidRPr="003F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здесь дают наименование разделов и указываются соответствующие страницы по тексту. Раздел «Основная часть» может иметь сквозную нумерацию и нумерацию подразделов.</w:t>
      </w:r>
    </w:p>
    <w:p w:rsidR="00946FA5" w:rsidRPr="00AF74F9" w:rsidRDefault="00946FA5" w:rsidP="00946F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4.4 Введение - раскрывается актуальность данной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(1-2 листа)</w:t>
      </w:r>
      <w:r w:rsidRPr="00AF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вопрос, почему автор выбрал эту тему и каково ее место в содержании образования. Здесь же можно показать причины появления этой работы на примере техникума.</w:t>
      </w:r>
    </w:p>
    <w:p w:rsidR="00946FA5" w:rsidRDefault="00946FA5" w:rsidP="00946F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 Основная часть – порядок выполнения и оформления работы студентом.</w:t>
      </w:r>
    </w:p>
    <w:p w:rsidR="00946FA5" w:rsidRPr="003F65BF" w:rsidRDefault="00946FA5" w:rsidP="00946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Количество разделов в </w:t>
      </w:r>
      <w:r w:rsidRPr="00AF7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основной части</w:t>
      </w:r>
      <w:r w:rsidRPr="00AF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может изменяться в зависимости от объема имеющегося материала и поставленной</w:t>
      </w:r>
      <w:r w:rsidRPr="003F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собой целью. В этом разделе подробно рассматриваются все вопросы, внесенные в содержание. По </w:t>
      </w:r>
      <w:r w:rsidRPr="003F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ходу изложения можно представлять необходимые таблицы и рисунки. Их нумерация обычно проводится в пределах текущего раздела. Таблица должна иметь название и «шапку» с наименованием колонок.</w:t>
      </w:r>
    </w:p>
    <w:p w:rsidR="00946FA5" w:rsidRPr="003F65BF" w:rsidRDefault="00946FA5" w:rsidP="00946F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4.6</w:t>
      </w:r>
      <w:proofErr w:type="gramStart"/>
      <w:r w:rsidRPr="008E2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8E2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заключение</w:t>
      </w:r>
      <w:r w:rsidRPr="003F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подводятся итоги по тем проблемным вопросам, которые поставлены педагогом, приступая к составлению методической разработки.</w:t>
      </w:r>
    </w:p>
    <w:p w:rsidR="00946FA5" w:rsidRPr="003F65BF" w:rsidRDefault="00946FA5" w:rsidP="00946F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4.7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2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8E2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список литературы</w:t>
      </w:r>
      <w:r w:rsidRPr="003F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порядку включаются те источники, которые использовались при написании работы. На все перечисленные в «Списке литературы» источники возможны ссылки в основном тексте работы в виде номеров из списка.</w:t>
      </w:r>
    </w:p>
    <w:p w:rsidR="00946FA5" w:rsidRPr="003F65BF" w:rsidRDefault="00946FA5" w:rsidP="00946F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E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 </w:t>
      </w:r>
      <w:r w:rsidRPr="008E2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«Приложение»</w:t>
      </w:r>
      <w:r w:rsidRPr="003F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помещают относящиеся к работе дополнительные материалы, которые усиливают или иллюстрируют важные стороны излагаемых вопросов. В качестве таких материалов могут быть даны примеры раздаточных карточек, опорных конспектов, схемы изложения учебных вопросов, фрагменты из конспектов открытых уроков, выдержки из авторских описаний лабораторных или демонстрационных работ и пр.</w:t>
      </w:r>
    </w:p>
    <w:p w:rsidR="00946FA5" w:rsidRPr="003F65BF" w:rsidRDefault="00946FA5" w:rsidP="00946F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 </w:t>
      </w:r>
      <w:r w:rsidRPr="003F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должна быть логически выдержана, в ней соблюдается единство стиля изложения, обеспечена орфографическая, синтаксическая, стилистическая грамотность.</w:t>
      </w:r>
    </w:p>
    <w:p w:rsidR="00946FA5" w:rsidRPr="0009640F" w:rsidRDefault="00946FA5" w:rsidP="00946F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4.10 </w:t>
      </w:r>
      <w:r w:rsidRPr="003F65B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Работа 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должна быть выполнена на компьютере в т</w:t>
      </w:r>
      <w:r w:rsidRPr="003F65B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екстовом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3F65B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редакторе </w:t>
      </w:r>
      <w:r w:rsidRPr="003F65B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 w:eastAsia="ru-RU"/>
        </w:rPr>
        <w:t>Word </w:t>
      </w:r>
      <w:r w:rsidRPr="003F65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ru-RU"/>
        </w:rPr>
        <w:t>for Windows</w:t>
      </w:r>
      <w:r w:rsidRPr="003F65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 Шрифт текста 14 </w:t>
      </w:r>
      <w:r w:rsidRPr="003F65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ru-RU"/>
        </w:rPr>
        <w:t>Times</w:t>
      </w:r>
      <w:r w:rsidRPr="003F65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3F65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ru-RU"/>
        </w:rPr>
        <w:t>New Roman</w:t>
      </w:r>
      <w:r w:rsidRPr="003F65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 Межстрочный </w:t>
      </w:r>
      <w:r w:rsidRPr="003F65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интервал - полуторный.</w:t>
      </w:r>
    </w:p>
    <w:p w:rsidR="00946FA5" w:rsidRPr="003F65BF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Параметры страницы:</w:t>
      </w:r>
    </w:p>
    <w:p w:rsidR="00946FA5" w:rsidRPr="003F65BF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F65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поля вверху - 20 мм;</w:t>
      </w:r>
    </w:p>
    <w:p w:rsidR="00946FA5" w:rsidRPr="003F65BF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F65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внизу - 20 мм;</w:t>
      </w:r>
    </w:p>
    <w:p w:rsidR="00946FA5" w:rsidRPr="003F65BF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F65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справа - 10 мм;</w:t>
      </w:r>
    </w:p>
    <w:p w:rsidR="00946FA5" w:rsidRPr="003F65BF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F65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слева - 30 мм;</w:t>
      </w:r>
    </w:p>
    <w:p w:rsidR="00946FA5" w:rsidRPr="003F65BF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F65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абзац – 1.25 мм.</w:t>
      </w:r>
    </w:p>
    <w:p w:rsidR="00946FA5" w:rsidRPr="00720FB9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4.11 </w:t>
      </w:r>
      <w:r w:rsidRPr="003F65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Объем приложений не лимитируется, но они должны соответствовать тексту (ссылки на них в тексте обязательны).</w:t>
      </w:r>
      <w:r w:rsidRPr="008E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на использованную литературу в тексте следует давать в квадратных скобках.</w:t>
      </w:r>
      <w:r w:rsidRPr="00B95F9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 </w:t>
      </w:r>
      <w:r w:rsidRPr="00B95F9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Пример: [5], где 5 это номер по порядку в списке </w:t>
      </w:r>
      <w:proofErr w:type="gramStart"/>
      <w:r w:rsidRPr="00B95F9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использованных</w:t>
      </w:r>
      <w:proofErr w:type="gramEnd"/>
      <w:r w:rsidRPr="00B95F9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источник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</w:t>
      </w:r>
    </w:p>
    <w:p w:rsidR="00946FA5" w:rsidRPr="00B95F92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4.12 </w:t>
      </w:r>
      <w:r w:rsidRPr="003F65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Список использованных источников должен содержать 10-15 названий. </w:t>
      </w:r>
      <w:r w:rsidRPr="00B95F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Если </w:t>
      </w:r>
      <w:r w:rsidRPr="00B95F9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разработка носит только практический характер, не требует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B95F9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теоретических ссылок, то список использованных источников можно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B95F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опустить.</w:t>
      </w:r>
    </w:p>
    <w:p w:rsidR="00946FA5" w:rsidRPr="00BE1EDE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 </w:t>
      </w:r>
      <w:r w:rsidRPr="00B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методической разработки должен составлять не менее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листов компьютерного текста. Объем основного содержания - не менее половины всей рукописи.</w:t>
      </w:r>
    </w:p>
    <w:p w:rsidR="00946FA5" w:rsidRPr="00B95F92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Требования к содержанию методических разработок</w:t>
      </w:r>
    </w:p>
    <w:p w:rsidR="00946FA5" w:rsidRPr="00B95F92" w:rsidRDefault="00946FA5" w:rsidP="00946FA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Требования, предъявляемые к методической разработке:</w:t>
      </w:r>
    </w:p>
    <w:p w:rsidR="00946FA5" w:rsidRPr="00B95F92" w:rsidRDefault="00946FA5" w:rsidP="00946FA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методической разработки должно четко соответствовать теме и цели.</w:t>
      </w:r>
    </w:p>
    <w:p w:rsidR="00946FA5" w:rsidRPr="00B95F92" w:rsidRDefault="00946FA5" w:rsidP="00946FA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должен быть систематизирован, изложен максимально просто и четко.</w:t>
      </w:r>
    </w:p>
    <w:p w:rsidR="00946FA5" w:rsidRPr="00B95F92" w:rsidRDefault="00946FA5" w:rsidP="00946FA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методической разработки должен быть четким, лаконичным, грамотным, убедительным. Применяемая терминология должна 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вовать направлению </w:t>
      </w:r>
      <w:r w:rsidRPr="00B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Рекомендуемые методы, методические приемы, формы и средства обучения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преподаваемой дисциплины</w:t>
      </w:r>
      <w:r w:rsidRPr="00B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6FA5" w:rsidRPr="00B95F92" w:rsidRDefault="00946FA5" w:rsidP="00946FA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обосноваться ссылками на свой педагогический опыт.</w:t>
      </w:r>
    </w:p>
    <w:p w:rsidR="00946FA5" w:rsidRPr="00BE1EDE" w:rsidRDefault="00946FA5" w:rsidP="00946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 организацию учебного процесса в направлении широкого применении активных форм и методов обучения.</w:t>
      </w:r>
    </w:p>
    <w:p w:rsidR="00726E88" w:rsidRDefault="00726E88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E88" w:rsidRDefault="00726E88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E88" w:rsidRDefault="00726E88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E88" w:rsidRDefault="00726E88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E88" w:rsidRDefault="00726E88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E88" w:rsidRDefault="00726E88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E88" w:rsidRDefault="00726E88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E88" w:rsidRDefault="00726E88" w:rsidP="009A38A1">
      <w:pPr>
        <w:rPr>
          <w:rFonts w:ascii="Times New Roman" w:hAnsi="Times New Roman" w:cs="Times New Roman"/>
          <w:b/>
          <w:sz w:val="28"/>
          <w:szCs w:val="28"/>
        </w:rPr>
      </w:pPr>
    </w:p>
    <w:p w:rsidR="009A38A1" w:rsidRDefault="009A38A1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8A1" w:rsidRDefault="009A38A1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8A1" w:rsidRDefault="009A38A1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8A1" w:rsidRDefault="009A38A1" w:rsidP="00726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E88" w:rsidRDefault="00726E88" w:rsidP="00726E88">
      <w:pPr>
        <w:tabs>
          <w:tab w:val="left" w:pos="993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6E88" w:rsidRPr="0039134D" w:rsidRDefault="00726E88" w:rsidP="00B25586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26E88" w:rsidRPr="0039134D" w:rsidSect="00726E88">
      <w:footerReference w:type="default" r:id="rId9"/>
      <w:footerReference w:type="first" r:id="rId10"/>
      <w:pgSz w:w="11906" w:h="16838"/>
      <w:pgMar w:top="1009" w:right="567" w:bottom="993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A6" w:rsidRDefault="00CB0FA6" w:rsidP="00B31005">
      <w:pPr>
        <w:spacing w:after="0" w:line="240" w:lineRule="auto"/>
      </w:pPr>
      <w:r>
        <w:separator/>
      </w:r>
    </w:p>
  </w:endnote>
  <w:endnote w:type="continuationSeparator" w:id="0">
    <w:p w:rsidR="00CB0FA6" w:rsidRDefault="00CB0FA6" w:rsidP="00B3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C3" w:rsidRDefault="00CB0FA6" w:rsidP="00960A31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160428"/>
      <w:docPartObj>
        <w:docPartGallery w:val="Page Numbers (Bottom of Page)"/>
        <w:docPartUnique/>
      </w:docPartObj>
    </w:sdtPr>
    <w:sdtEndPr/>
    <w:sdtContent>
      <w:p w:rsidR="00686FB5" w:rsidRDefault="00686F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21A">
          <w:rPr>
            <w:noProof/>
          </w:rPr>
          <w:t>1</w:t>
        </w:r>
        <w:r>
          <w:fldChar w:fldCharType="end"/>
        </w:r>
      </w:p>
    </w:sdtContent>
  </w:sdt>
  <w:p w:rsidR="00686FB5" w:rsidRDefault="00686F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A6" w:rsidRDefault="00CB0FA6" w:rsidP="00B31005">
      <w:pPr>
        <w:spacing w:after="0" w:line="240" w:lineRule="auto"/>
      </w:pPr>
      <w:r>
        <w:separator/>
      </w:r>
    </w:p>
  </w:footnote>
  <w:footnote w:type="continuationSeparator" w:id="0">
    <w:p w:rsidR="00CB0FA6" w:rsidRDefault="00CB0FA6" w:rsidP="00B31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01A"/>
    <w:multiLevelType w:val="hybridMultilevel"/>
    <w:tmpl w:val="9054798A"/>
    <w:lvl w:ilvl="0" w:tplc="3460D3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3C27"/>
    <w:multiLevelType w:val="multilevel"/>
    <w:tmpl w:val="C60E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B77A1"/>
    <w:multiLevelType w:val="multilevel"/>
    <w:tmpl w:val="598E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555E"/>
    <w:multiLevelType w:val="multilevel"/>
    <w:tmpl w:val="830C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B7461"/>
    <w:multiLevelType w:val="multilevel"/>
    <w:tmpl w:val="1580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42859"/>
    <w:multiLevelType w:val="multilevel"/>
    <w:tmpl w:val="2C3C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37AAB"/>
    <w:multiLevelType w:val="multilevel"/>
    <w:tmpl w:val="7560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585FF8"/>
    <w:multiLevelType w:val="multilevel"/>
    <w:tmpl w:val="D438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BE0D88"/>
    <w:multiLevelType w:val="multilevel"/>
    <w:tmpl w:val="82AC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E97702"/>
    <w:multiLevelType w:val="multilevel"/>
    <w:tmpl w:val="B3E6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02C18"/>
    <w:multiLevelType w:val="multilevel"/>
    <w:tmpl w:val="9F04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FA102D"/>
    <w:multiLevelType w:val="multilevel"/>
    <w:tmpl w:val="7C50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521B18"/>
    <w:multiLevelType w:val="multilevel"/>
    <w:tmpl w:val="209C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4F5BC5"/>
    <w:multiLevelType w:val="multilevel"/>
    <w:tmpl w:val="E0D0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05"/>
    <w:rsid w:val="0003738D"/>
    <w:rsid w:val="0009640F"/>
    <w:rsid w:val="000B6CB9"/>
    <w:rsid w:val="00153FF0"/>
    <w:rsid w:val="001607B0"/>
    <w:rsid w:val="00186184"/>
    <w:rsid w:val="00212BDB"/>
    <w:rsid w:val="00237DED"/>
    <w:rsid w:val="002F66C0"/>
    <w:rsid w:val="00300F6D"/>
    <w:rsid w:val="0039134D"/>
    <w:rsid w:val="003974F3"/>
    <w:rsid w:val="00423575"/>
    <w:rsid w:val="00431246"/>
    <w:rsid w:val="005F438D"/>
    <w:rsid w:val="00607CF7"/>
    <w:rsid w:val="00686FB5"/>
    <w:rsid w:val="00693F36"/>
    <w:rsid w:val="006D2044"/>
    <w:rsid w:val="00720FB9"/>
    <w:rsid w:val="00726E88"/>
    <w:rsid w:val="007957B9"/>
    <w:rsid w:val="008E278E"/>
    <w:rsid w:val="00946FA5"/>
    <w:rsid w:val="009A38A1"/>
    <w:rsid w:val="009A6126"/>
    <w:rsid w:val="00AD4833"/>
    <w:rsid w:val="00AF74F9"/>
    <w:rsid w:val="00B231CE"/>
    <w:rsid w:val="00B25586"/>
    <w:rsid w:val="00B31005"/>
    <w:rsid w:val="00B3639A"/>
    <w:rsid w:val="00B407CB"/>
    <w:rsid w:val="00B74A96"/>
    <w:rsid w:val="00B95853"/>
    <w:rsid w:val="00B95F92"/>
    <w:rsid w:val="00BE1EDE"/>
    <w:rsid w:val="00C5121A"/>
    <w:rsid w:val="00CB0FA6"/>
    <w:rsid w:val="00CC6531"/>
    <w:rsid w:val="00CE4C38"/>
    <w:rsid w:val="00D179AF"/>
    <w:rsid w:val="00D679FF"/>
    <w:rsid w:val="00D67BA4"/>
    <w:rsid w:val="00DE590B"/>
    <w:rsid w:val="00E44D75"/>
    <w:rsid w:val="00F03576"/>
    <w:rsid w:val="00F2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005"/>
  </w:style>
  <w:style w:type="paragraph" w:styleId="a5">
    <w:name w:val="footer"/>
    <w:basedOn w:val="a"/>
    <w:link w:val="a6"/>
    <w:uiPriority w:val="99"/>
    <w:unhideWhenUsed/>
    <w:rsid w:val="00B3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005"/>
  </w:style>
  <w:style w:type="table" w:styleId="a7">
    <w:name w:val="Table Grid"/>
    <w:basedOn w:val="a1"/>
    <w:uiPriority w:val="39"/>
    <w:rsid w:val="00B95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58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3F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005"/>
  </w:style>
  <w:style w:type="paragraph" w:styleId="a5">
    <w:name w:val="footer"/>
    <w:basedOn w:val="a"/>
    <w:link w:val="a6"/>
    <w:uiPriority w:val="99"/>
    <w:unhideWhenUsed/>
    <w:rsid w:val="00B3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005"/>
  </w:style>
  <w:style w:type="table" w:styleId="a7">
    <w:name w:val="Table Grid"/>
    <w:basedOn w:val="a1"/>
    <w:uiPriority w:val="39"/>
    <w:rsid w:val="00B95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58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3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7325-43BC-4551-87FA-442E1ED1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19</cp:revision>
  <cp:lastPrinted>2015-12-02T10:09:00Z</cp:lastPrinted>
  <dcterms:created xsi:type="dcterms:W3CDTF">2015-11-19T07:06:00Z</dcterms:created>
  <dcterms:modified xsi:type="dcterms:W3CDTF">2021-04-20T13:04:00Z</dcterms:modified>
</cp:coreProperties>
</file>